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2CB3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1EC4D693" w14:textId="757D189E" w:rsidR="0043777F" w:rsidRDefault="00AE411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bookmarkStart w:id="0" w:name="_GoBack"/>
      <w:bookmarkEnd w:id="0"/>
      <w:r w:rsidR="009D1F12">
        <w:rPr>
          <w:b/>
          <w:sz w:val="28"/>
          <w:szCs w:val="28"/>
        </w:rPr>
        <w:t xml:space="preserve"> 2018</w:t>
      </w:r>
    </w:p>
    <w:p w14:paraId="00688F83" w14:textId="77777777" w:rsidR="008026EB" w:rsidRDefault="008026EB"/>
    <w:p w14:paraId="46563A5B" w14:textId="77777777" w:rsidR="0043777F" w:rsidRDefault="0043777F"/>
    <w:p w14:paraId="75097D83" w14:textId="2FF1CF4F" w:rsidR="0043777F" w:rsidRDefault="0043777F">
      <w:r>
        <w:t xml:space="preserve">The </w:t>
      </w:r>
      <w:r w:rsidR="002A4DA1">
        <w:t>C</w:t>
      </w:r>
      <w:r w:rsidR="009D1F12">
        <w:t>ommittee did not meet in A</w:t>
      </w:r>
      <w:r w:rsidR="00AE411A">
        <w:t>ugust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2A4DA1"/>
    <w:rsid w:val="0043777F"/>
    <w:rsid w:val="006D6526"/>
    <w:rsid w:val="008026EB"/>
    <w:rsid w:val="009D1F12"/>
    <w:rsid w:val="00AE411A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7E24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2018-09-14T15:43:00Z</dcterms:created>
  <dcterms:modified xsi:type="dcterms:W3CDTF">2018-09-14T15:43:00Z</dcterms:modified>
</cp:coreProperties>
</file>