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77F" w:rsidRDefault="0043777F" w:rsidP="004377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West Fork Parks Committee Meeting Minutes</w:t>
      </w:r>
    </w:p>
    <w:p w:rsidR="0043777F" w:rsidRDefault="009D1F12" w:rsidP="004377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April, 2018</w:t>
      </w:r>
    </w:p>
    <w:p w:rsidR="008026EB" w:rsidRDefault="008026EB"/>
    <w:p w:rsidR="0043777F" w:rsidRDefault="0043777F"/>
    <w:p w:rsidR="0043777F" w:rsidRDefault="0043777F">
      <w:r>
        <w:t xml:space="preserve">The </w:t>
      </w:r>
      <w:r w:rsidR="002A4DA1">
        <w:t>C</w:t>
      </w:r>
      <w:r w:rsidR="009D1F12">
        <w:t>ommittee did not meet in April</w:t>
      </w:r>
      <w:r>
        <w:t>.</w:t>
      </w:r>
      <w:bookmarkStart w:id="0" w:name="_GoBack"/>
      <w:bookmarkEnd w:id="0"/>
    </w:p>
    <w:sectPr w:rsidR="004377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77F"/>
    <w:rsid w:val="002A4DA1"/>
    <w:rsid w:val="0043777F"/>
    <w:rsid w:val="006D6526"/>
    <w:rsid w:val="008026EB"/>
    <w:rsid w:val="009D1F12"/>
    <w:rsid w:val="00B9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0ED0C5-3632-44C8-B16E-7D5EAD3F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7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Parks</dc:creator>
  <cp:keywords/>
  <dc:description/>
  <cp:lastModifiedBy>Parks</cp:lastModifiedBy>
  <cp:revision>2</cp:revision>
  <dcterms:created xsi:type="dcterms:W3CDTF">2018-05-23T19:44:00Z</dcterms:created>
  <dcterms:modified xsi:type="dcterms:W3CDTF">2018-05-23T19:44:00Z</dcterms:modified>
</cp:coreProperties>
</file>