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05EE2F04" w:rsidR="0043777F" w:rsidRDefault="00EC402A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9D1F12">
        <w:rPr>
          <w:b/>
          <w:sz w:val="28"/>
          <w:szCs w:val="28"/>
        </w:rPr>
        <w:t>20</w:t>
      </w:r>
      <w:r w:rsidR="001A1DFD">
        <w:rPr>
          <w:b/>
          <w:sz w:val="28"/>
          <w:szCs w:val="28"/>
        </w:rPr>
        <w:t>20</w:t>
      </w:r>
    </w:p>
    <w:p w14:paraId="5A280381" w14:textId="77777777" w:rsidR="008026EB" w:rsidRDefault="008026EB"/>
    <w:p w14:paraId="4C1B53F0" w14:textId="77777777" w:rsidR="0043777F" w:rsidRDefault="0043777F"/>
    <w:p w14:paraId="4F70037D" w14:textId="12509BBE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EC402A">
        <w:t>March</w:t>
      </w:r>
      <w:r w:rsidR="00777448">
        <w:t xml:space="preserve"> due to COVID-19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A1DFD"/>
    <w:rsid w:val="002A4DA1"/>
    <w:rsid w:val="002C26D8"/>
    <w:rsid w:val="0043777F"/>
    <w:rsid w:val="006D6526"/>
    <w:rsid w:val="006F18AD"/>
    <w:rsid w:val="00777448"/>
    <w:rsid w:val="008026EB"/>
    <w:rsid w:val="009D1F12"/>
    <w:rsid w:val="00B9510E"/>
    <w:rsid w:val="00E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3</cp:revision>
  <dcterms:created xsi:type="dcterms:W3CDTF">2020-04-24T15:58:00Z</dcterms:created>
  <dcterms:modified xsi:type="dcterms:W3CDTF">2020-06-30T16:43:00Z</dcterms:modified>
</cp:coreProperties>
</file>