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2271" w14:textId="77777777"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14:paraId="265D08D1" w14:textId="3C138257" w:rsidR="0043777F" w:rsidRDefault="00F27965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</w:t>
      </w:r>
      <w:r w:rsidR="009D1F12">
        <w:rPr>
          <w:b/>
          <w:sz w:val="28"/>
          <w:szCs w:val="28"/>
        </w:rPr>
        <w:t xml:space="preserve"> 20</w:t>
      </w:r>
      <w:r w:rsidR="001A1DFD">
        <w:rPr>
          <w:b/>
          <w:sz w:val="28"/>
          <w:szCs w:val="28"/>
        </w:rPr>
        <w:t>2</w:t>
      </w:r>
      <w:r w:rsidR="00E1287D">
        <w:rPr>
          <w:b/>
          <w:sz w:val="28"/>
          <w:szCs w:val="28"/>
        </w:rPr>
        <w:t>2</w:t>
      </w:r>
    </w:p>
    <w:p w14:paraId="5A280381" w14:textId="77777777" w:rsidR="008026EB" w:rsidRDefault="008026EB"/>
    <w:p w14:paraId="4C1B53F0" w14:textId="77777777" w:rsidR="0043777F" w:rsidRDefault="0043777F"/>
    <w:p w14:paraId="4F70037D" w14:textId="62234F89" w:rsidR="0043777F" w:rsidRDefault="0043777F">
      <w:r>
        <w:t xml:space="preserve">The </w:t>
      </w:r>
      <w:r w:rsidR="002A4DA1">
        <w:t>C</w:t>
      </w:r>
      <w:r w:rsidR="009D1F12">
        <w:t xml:space="preserve">ommittee did not meet </w:t>
      </w:r>
      <w:r w:rsidR="00E1287D">
        <w:t xml:space="preserve">in </w:t>
      </w:r>
      <w:r w:rsidR="00F27965">
        <w:t>July</w:t>
      </w:r>
      <w:r>
        <w:t>.</w:t>
      </w:r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F"/>
    <w:rsid w:val="000464DD"/>
    <w:rsid w:val="000947CB"/>
    <w:rsid w:val="00167B13"/>
    <w:rsid w:val="001A1DFD"/>
    <w:rsid w:val="002A4DA1"/>
    <w:rsid w:val="002C26D8"/>
    <w:rsid w:val="0043777F"/>
    <w:rsid w:val="006C6DC8"/>
    <w:rsid w:val="006D6526"/>
    <w:rsid w:val="006F18AD"/>
    <w:rsid w:val="008026EB"/>
    <w:rsid w:val="009A5FF0"/>
    <w:rsid w:val="009D1F12"/>
    <w:rsid w:val="00B9510E"/>
    <w:rsid w:val="00C91AAA"/>
    <w:rsid w:val="00CF63B5"/>
    <w:rsid w:val="00E1287D"/>
    <w:rsid w:val="00F2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EA3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2</cp:revision>
  <dcterms:created xsi:type="dcterms:W3CDTF">2022-09-23T19:54:00Z</dcterms:created>
  <dcterms:modified xsi:type="dcterms:W3CDTF">2022-09-23T19:54:00Z</dcterms:modified>
</cp:coreProperties>
</file>